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bookmarkStart w:id="0" w:name="_heading=h.gjdgxs" w:colFirst="0" w:colLast="0"/>
      <w:bookmarkEnd w:id="0"/>
    </w:p>
    <w:p w14:paraId="00000002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Ciudad, DD de MM de AAAA</w:t>
      </w:r>
    </w:p>
    <w:p w14:paraId="00000003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Profesor</w:t>
      </w:r>
    </w:p>
    <w:p w14:paraId="0000000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JUAN MANUEL MEJÍA CÁRDENAS</w:t>
      </w:r>
    </w:p>
    <w:p w14:paraId="0000000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Minas</w:t>
      </w:r>
    </w:p>
    <w:p w14:paraId="0000000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Nacional de Colombia</w:t>
      </w:r>
    </w:p>
    <w:p w14:paraId="00000009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Sede Medellín</w:t>
      </w:r>
    </w:p>
    <w:p w14:paraId="0000000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B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2E078FAE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Asunto</w:t>
      </w:r>
      <w:r>
        <w:rPr>
          <w:rFonts w:ascii="Arial" w:eastAsia="Arial" w:hAnsi="Arial" w:cs="Arial"/>
          <w:color w:val="000000"/>
        </w:rPr>
        <w:t>: Oferta para proceso M-02</w:t>
      </w:r>
      <w:r w:rsidR="0035210D">
        <w:rPr>
          <w:rFonts w:ascii="Arial" w:eastAsia="Arial" w:hAnsi="Arial" w:cs="Arial"/>
          <w:color w:val="000000"/>
        </w:rPr>
        <w:t>87</w:t>
      </w:r>
    </w:p>
    <w:p w14:paraId="0000000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OBJETO</w:t>
      </w:r>
    </w:p>
    <w:p w14:paraId="0000001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DF82AA" w14:textId="47549FDD" w:rsidR="0035210D" w:rsidRDefault="00C716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C71606">
        <w:rPr>
          <w:rFonts w:ascii="Arial" w:eastAsia="Arial" w:hAnsi="Arial" w:cs="Arial"/>
          <w:color w:val="000000"/>
        </w:rPr>
        <w:t>PRESTAR SERVICIOS PROFESIONALES PARA APOYAR LA IMPLEMENTACIÓN TÉCNICA DEL MODELADO DEL COMPORTAMIENTO DE LA INTERACCIÓN CO2-ROCAS DE YACIMIENTO - SALMUERA EN EL MARCO DEL PROYECTO DE INVESTIGACIÓN PARA EL FORTALECIMIENTO DE LAS CAPACIDADES DE CAPTURA Y SECUESTRO DE CARBONO EN FORMACIONES GEOLÓGICAS</w:t>
      </w:r>
    </w:p>
    <w:p w14:paraId="0811E21F" w14:textId="77777777" w:rsidR="00C71606" w:rsidRDefault="00C716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013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ACTIVIDADES</w:t>
      </w:r>
    </w:p>
    <w:p w14:paraId="0000001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22D3AFF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 xml:space="preserve">Elaborar el estado del arte de modelos termodinámicos para estudio de sistemas CO2-salmueras-rocas de formaciones geológicas </w:t>
      </w:r>
    </w:p>
    <w:p w14:paraId="1C3CF885" w14:textId="4169E37F" w:rsidR="0035210D" w:rsidRPr="0035210D" w:rsidRDefault="004D28EF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Construir</w:t>
      </w:r>
      <w:r w:rsidR="0035210D" w:rsidRPr="0035210D">
        <w:rPr>
          <w:rFonts w:ascii="Arial" w:eastAsia="Arial" w:hAnsi="Arial" w:cs="Arial"/>
          <w:color w:val="000000"/>
        </w:rPr>
        <w:t xml:space="preserve"> bases de datos de reacciones químicas entre el CO2, salmueras y rocas de yacimientos, incluyendo modelos de cálculo para distribución en el equilibrio, incluyendo modelos cinéticos y demás entradas relevantes para el objeto del proyecto.</w:t>
      </w:r>
    </w:p>
    <w:p w14:paraId="6A16BC6A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 xml:space="preserve">Desarrollar el módulo computacional en lenguaje Python o C++ para especiación de sistemas CO2 - salmueras - rocas de formación en condiciones de equilibrio </w:t>
      </w:r>
    </w:p>
    <w:p w14:paraId="054724E6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>Desarrollar el módulo computacional en lenguaje Python o C++ para selección de ecuaciones más relevantes para almacenamiento en diferentes periodos de tiempo (corto, mediano y largo plazo)</w:t>
      </w:r>
    </w:p>
    <w:p w14:paraId="155F3EBC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 xml:space="preserve">Participar en la integración de modelos termodinámicos, cinéticos y de transporte para el desarrollo de un Modelo Conceptual de Transporte Reactivo de CO2 en medios porosos. </w:t>
      </w:r>
    </w:p>
    <w:p w14:paraId="01F66819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 xml:space="preserve">Participar en el desarrollo de modelo computacional en lenguaje Python o C++, para simular el comportamiento fisicoquímico del sistema -roca sello-CO2-salmuera en condiciones dinámicas de flujo. </w:t>
      </w:r>
    </w:p>
    <w:p w14:paraId="65044A97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 xml:space="preserve">Elaborar los informes parciales requeridos para </w:t>
      </w:r>
      <w:proofErr w:type="gramStart"/>
      <w:r w:rsidRPr="0035210D">
        <w:rPr>
          <w:rFonts w:ascii="Arial" w:eastAsia="Arial" w:hAnsi="Arial" w:cs="Arial"/>
          <w:color w:val="000000"/>
        </w:rPr>
        <w:t>el proyectos</w:t>
      </w:r>
      <w:proofErr w:type="gramEnd"/>
      <w:r w:rsidRPr="0035210D">
        <w:rPr>
          <w:rFonts w:ascii="Arial" w:eastAsia="Arial" w:hAnsi="Arial" w:cs="Arial"/>
          <w:color w:val="000000"/>
        </w:rPr>
        <w:t>, mínimo 5</w:t>
      </w:r>
    </w:p>
    <w:p w14:paraId="70AE75F2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 xml:space="preserve">Elaborar el informe final informe final </w:t>
      </w:r>
    </w:p>
    <w:p w14:paraId="6FEFB5C1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>Participar activamente en reuniones de seguimiento internas y con ente financiador</w:t>
      </w:r>
    </w:p>
    <w:p w14:paraId="5A1C9C3B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>Realizar presentaciones periódicas con ente financiador</w:t>
      </w:r>
    </w:p>
    <w:p w14:paraId="16A26BA9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>Participar en los procesos de divulgación de resultados en eventos académicos y científicos</w:t>
      </w:r>
    </w:p>
    <w:p w14:paraId="7008FF45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lastRenderedPageBreak/>
        <w:t xml:space="preserve">Elaborar un artículo de investigación </w:t>
      </w:r>
    </w:p>
    <w:p w14:paraId="2435E1D8" w14:textId="77777777" w:rsidR="0035210D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1" w:name="_GoBack"/>
      <w:r w:rsidRPr="0035210D">
        <w:rPr>
          <w:rFonts w:ascii="Arial" w:eastAsia="Arial" w:hAnsi="Arial" w:cs="Arial"/>
          <w:color w:val="000000"/>
        </w:rPr>
        <w:t xml:space="preserve">Trabajar en equipo con otros profesionales, contratistas &amp; estudiantes de pregrado y </w:t>
      </w:r>
      <w:bookmarkEnd w:id="1"/>
      <w:r w:rsidRPr="0035210D">
        <w:rPr>
          <w:rFonts w:ascii="Arial" w:eastAsia="Arial" w:hAnsi="Arial" w:cs="Arial"/>
          <w:color w:val="000000"/>
        </w:rPr>
        <w:t>posgrado vinculados al proyecto</w:t>
      </w:r>
    </w:p>
    <w:p w14:paraId="0000002B" w14:textId="74B84EBC" w:rsidR="000F236C" w:rsidRPr="0035210D" w:rsidRDefault="0035210D" w:rsidP="0035210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5210D">
        <w:rPr>
          <w:rFonts w:ascii="Arial" w:eastAsia="Arial" w:hAnsi="Arial" w:cs="Arial"/>
          <w:color w:val="000000"/>
        </w:rPr>
        <w:t>Realizar las correcciones solicitadas por el director del proyecto y ente financiador</w:t>
      </w:r>
    </w:p>
    <w:p w14:paraId="0000002C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D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PLAZO DE EJECUCIÓN</w:t>
      </w:r>
    </w:p>
    <w:p w14:paraId="0000002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F" w14:textId="560ED538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1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VALOR DE LA OFERTA</w:t>
      </w:r>
    </w:p>
    <w:p w14:paraId="0000003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4" w14:textId="0C975534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24AC51CE" w14:textId="77777777" w:rsidR="00823C4A" w:rsidRDefault="0082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5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 DE PAGO</w:t>
      </w:r>
    </w:p>
    <w:p w14:paraId="00000036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7" w14:textId="631C099B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38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9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VALIDEZ DE LA OFERTA</w:t>
      </w:r>
    </w:p>
    <w:p w14:paraId="0000003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B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oferta tiene una validez de </w:t>
      </w:r>
      <w:r>
        <w:rPr>
          <w:rFonts w:ascii="Arial" w:eastAsia="Arial" w:hAnsi="Arial" w:cs="Arial"/>
          <w:color w:val="000000"/>
          <w:highlight w:val="cyan"/>
        </w:rPr>
        <w:t>XX</w:t>
      </w:r>
      <w:r>
        <w:rPr>
          <w:rFonts w:ascii="Arial" w:eastAsia="Arial" w:hAnsi="Arial" w:cs="Arial"/>
          <w:color w:val="000000"/>
        </w:rPr>
        <w:t xml:space="preserve"> días calendario.</w:t>
      </w:r>
    </w:p>
    <w:p w14:paraId="0000003C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F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0000004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3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cyan"/>
        </w:rPr>
      </w:pPr>
      <w:r>
        <w:rPr>
          <w:rFonts w:ascii="Arial" w:eastAsia="Arial" w:hAnsi="Arial" w:cs="Arial"/>
          <w:b/>
          <w:color w:val="000000"/>
          <w:highlight w:val="cyan"/>
        </w:rPr>
        <w:t>NOMBRE COMPLETO</w:t>
      </w:r>
    </w:p>
    <w:p w14:paraId="00000044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CC. no. XXXX de XXXXXX</w:t>
      </w:r>
    </w:p>
    <w:p w14:paraId="0000004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Teléfono:</w:t>
      </w:r>
    </w:p>
    <w:p w14:paraId="0000004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Correo electrónico:</w:t>
      </w:r>
    </w:p>
    <w:p w14:paraId="0000004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Dirección:</w:t>
      </w:r>
    </w:p>
    <w:p w14:paraId="0000004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Ciudad:</w:t>
      </w:r>
    </w:p>
    <w:sectPr w:rsidR="000F236C">
      <w:headerReference w:type="default" r:id="rId8"/>
      <w:pgSz w:w="12240" w:h="15840"/>
      <w:pgMar w:top="1417" w:right="1701" w:bottom="1417" w:left="1701" w:header="737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2E292" w14:textId="77777777" w:rsidR="00552F9A" w:rsidRDefault="00552F9A">
      <w:pPr>
        <w:spacing w:after="0" w:line="240" w:lineRule="auto"/>
      </w:pPr>
      <w:r>
        <w:separator/>
      </w:r>
    </w:p>
  </w:endnote>
  <w:endnote w:type="continuationSeparator" w:id="0">
    <w:p w14:paraId="702DFD42" w14:textId="77777777" w:rsidR="00552F9A" w:rsidRDefault="0055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29D8" w14:textId="77777777" w:rsidR="00552F9A" w:rsidRDefault="00552F9A">
      <w:pPr>
        <w:spacing w:after="0" w:line="240" w:lineRule="auto"/>
      </w:pPr>
      <w:r>
        <w:separator/>
      </w:r>
    </w:p>
  </w:footnote>
  <w:footnote w:type="continuationSeparator" w:id="0">
    <w:p w14:paraId="092ECAD6" w14:textId="77777777" w:rsidR="00552F9A" w:rsidRDefault="0055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0F236C" w:rsidRDefault="00017AB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CONVENIO ESPECÍFICO DE CIENCIA Y TECNOLOGÍA PARA EL FORTALECIMIENTO DE LAS CAPACIDADES DE CAPTURA Y SECUESTRO DE CARBONO EN FORMACIONES GEOLÓGICAS</w:t>
    </w:r>
  </w:p>
  <w:p w14:paraId="0000004A" w14:textId="77777777" w:rsidR="000F236C" w:rsidRDefault="000F236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</w:p>
  <w:p w14:paraId="0000004B" w14:textId="77777777" w:rsidR="000F236C" w:rsidRDefault="000F23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0B33"/>
    <w:multiLevelType w:val="multilevel"/>
    <w:tmpl w:val="92621D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62482"/>
    <w:multiLevelType w:val="multilevel"/>
    <w:tmpl w:val="9CAE36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509C"/>
    <w:multiLevelType w:val="hybridMultilevel"/>
    <w:tmpl w:val="93A6EF4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6C"/>
    <w:rsid w:val="00007F76"/>
    <w:rsid w:val="00017ABE"/>
    <w:rsid w:val="000F236C"/>
    <w:rsid w:val="0035210D"/>
    <w:rsid w:val="004640DC"/>
    <w:rsid w:val="004D28EF"/>
    <w:rsid w:val="00552F9A"/>
    <w:rsid w:val="006141F1"/>
    <w:rsid w:val="00823C4A"/>
    <w:rsid w:val="00C71606"/>
    <w:rsid w:val="00E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B7D6"/>
  <w15:docId w15:val="{723C58CF-9A0F-45F1-948A-5CB4D56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753BC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577"/>
  </w:style>
  <w:style w:type="paragraph" w:styleId="Piedepgina">
    <w:name w:val="footer"/>
    <w:basedOn w:val="Normal"/>
    <w:link w:val="Piedepgina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577"/>
  </w:style>
  <w:style w:type="paragraph" w:styleId="Prrafodelista">
    <w:name w:val="List Paragraph"/>
    <w:basedOn w:val="Normal"/>
    <w:uiPriority w:val="34"/>
    <w:qFormat/>
    <w:rsid w:val="007A257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U/tWItFLjmlgV49zF76EEeI1g==">AMUW2mXqZJPEUk88y/6jmiFXKri1AYEb3oLMslojXDhQiEfR6j30wSHMZcTjRM/BA6nYZeDXPdlQjBuKGeaQ43E0s7qjtv40Ey9Y4J4faeuSzmHwHKlUquYlCY6wtpzuTG50icMMK552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Rafael Ortiz Jiménez</dc:creator>
  <cp:lastModifiedBy>Alba Nelly Vargas Fernandez</cp:lastModifiedBy>
  <cp:revision>2</cp:revision>
  <dcterms:created xsi:type="dcterms:W3CDTF">2022-02-25T13:20:00Z</dcterms:created>
  <dcterms:modified xsi:type="dcterms:W3CDTF">2022-02-25T13:20:00Z</dcterms:modified>
</cp:coreProperties>
</file>